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C3EAF" w14:textId="77777777" w:rsidR="00C21D37" w:rsidRDefault="00C21D37" w:rsidP="00C21D37">
      <w:pPr>
        <w:pStyle w:val="Standard"/>
        <w:ind w:left="-15" w:right="-30"/>
        <w:rPr>
          <w:rFonts w:ascii="Comic Sans MS" w:hAnsi="Comic Sans MS" w:cs="Comic Sans MS"/>
          <w:sz w:val="20"/>
          <w:szCs w:val="20"/>
        </w:rPr>
      </w:pPr>
      <w:proofErr w:type="spellStart"/>
      <w:r>
        <w:rPr>
          <w:rFonts w:ascii="Comic Sans MS" w:hAnsi="Comic Sans MS" w:cs="Comic Sans MS"/>
          <w:sz w:val="20"/>
          <w:szCs w:val="20"/>
        </w:rPr>
        <w:t>Avv</w:t>
      </w:r>
      <w:proofErr w:type="spellEnd"/>
      <w:r>
        <w:rPr>
          <w:rFonts w:ascii="Comic Sans MS" w:hAnsi="Comic Sans MS" w:cs="Comic Sans MS"/>
          <w:sz w:val="20"/>
          <w:szCs w:val="20"/>
        </w:rPr>
        <w:t>. ………………………..</w:t>
      </w:r>
    </w:p>
    <w:p w14:paraId="134D7347" w14:textId="77777777" w:rsidR="00C21D37" w:rsidRDefault="00C21D37" w:rsidP="00C21D37">
      <w:pPr>
        <w:pStyle w:val="Standard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Via ……………………………………….</w:t>
      </w:r>
    </w:p>
    <w:p w14:paraId="1D4C2B02" w14:textId="77777777" w:rsidR="00C21D37" w:rsidRDefault="00C21D37" w:rsidP="00C21D37">
      <w:pPr>
        <w:pStyle w:val="Standard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 xml:space="preserve">Tel.-fax ……………………………………. </w:t>
      </w:r>
    </w:p>
    <w:p w14:paraId="0E1AB8C2" w14:textId="77777777" w:rsidR="00C21D37" w:rsidRDefault="00C21D37" w:rsidP="00C21D37">
      <w:pPr>
        <w:pStyle w:val="Standard"/>
      </w:pPr>
      <w:r>
        <w:rPr>
          <w:rFonts w:ascii="Comic Sans MS" w:hAnsi="Comic Sans MS" w:cs="Comic Sans MS"/>
          <w:sz w:val="20"/>
          <w:szCs w:val="20"/>
        </w:rPr>
        <w:t>pec:…………………………………………………………</w:t>
      </w:r>
    </w:p>
    <w:p w14:paraId="322E9377" w14:textId="77777777" w:rsidR="00C21D37" w:rsidRDefault="00C21D37" w:rsidP="00C21D37">
      <w:pPr>
        <w:pStyle w:val="Standard"/>
        <w:rPr>
          <w:rFonts w:ascii="Comic Sans MS" w:hAnsi="Comic Sans MS" w:cs="Comic Sans MS"/>
          <w:sz w:val="20"/>
          <w:szCs w:val="20"/>
        </w:rPr>
      </w:pPr>
      <w:proofErr w:type="spellStart"/>
      <w:r>
        <w:rPr>
          <w:rFonts w:ascii="Comic Sans MS" w:hAnsi="Comic Sans MS" w:cs="Comic Sans MS"/>
          <w:sz w:val="20"/>
          <w:szCs w:val="20"/>
        </w:rPr>
        <w:t>peo</w:t>
      </w:r>
      <w:proofErr w:type="spellEnd"/>
      <w:r>
        <w:rPr>
          <w:rFonts w:ascii="Comic Sans MS" w:hAnsi="Comic Sans MS" w:cs="Comic Sans MS"/>
          <w:sz w:val="20"/>
          <w:szCs w:val="20"/>
        </w:rPr>
        <w:t>: …………………………………………………</w:t>
      </w:r>
    </w:p>
    <w:p w14:paraId="3FDBFD6B" w14:textId="77777777" w:rsidR="00C21D37" w:rsidRDefault="00C21D37" w:rsidP="00C21D37">
      <w:pPr>
        <w:pStyle w:val="Standard"/>
        <w:spacing w:line="200" w:lineRule="atLeast"/>
        <w:ind w:right="2"/>
        <w:rPr>
          <w:rFonts w:ascii="Comic Sans MS" w:hAnsi="Comic Sans MS" w:cs="Comic Sans MS"/>
          <w:sz w:val="20"/>
          <w:szCs w:val="20"/>
          <w:lang w:val="en-US"/>
        </w:rPr>
      </w:pPr>
      <w:r>
        <w:rPr>
          <w:rFonts w:ascii="Comic Sans MS" w:hAnsi="Comic Sans MS" w:cs="Comic Sans MS"/>
          <w:sz w:val="20"/>
          <w:szCs w:val="20"/>
          <w:lang w:val="en-US"/>
        </w:rPr>
        <w:t>C.F. …………………………………………</w:t>
      </w:r>
    </w:p>
    <w:p w14:paraId="7595CCC2" w14:textId="77777777" w:rsidR="00C21D37" w:rsidRDefault="00C21D37" w:rsidP="00C21D37">
      <w:pPr>
        <w:pStyle w:val="Standard"/>
        <w:spacing w:line="200" w:lineRule="atLeast"/>
        <w:ind w:right="2"/>
      </w:pPr>
      <w:r>
        <w:rPr>
          <w:rFonts w:ascii="Comic Sans MS" w:hAnsi="Comic Sans MS" w:cs="Comic Sans MS"/>
          <w:sz w:val="20"/>
          <w:szCs w:val="20"/>
          <w:lang w:val="en-US"/>
        </w:rPr>
        <w:t xml:space="preserve">P. IVA </w:t>
      </w:r>
      <w:r>
        <w:rPr>
          <w:rFonts w:ascii="Comic Sans MS" w:eastAsia="Courier" w:hAnsi="Comic Sans MS" w:cs="Courier"/>
          <w:sz w:val="20"/>
          <w:szCs w:val="20"/>
          <w:lang w:val="en-US"/>
        </w:rPr>
        <w:t>………………………………………….</w:t>
      </w:r>
    </w:p>
    <w:p w14:paraId="5A07CAC3" w14:textId="77777777" w:rsidR="00C21D37" w:rsidRDefault="00C21D37" w:rsidP="004D5BA1">
      <w:pPr>
        <w:widowControl/>
        <w:autoSpaceDE w:val="0"/>
        <w:adjustRightInd w:val="0"/>
        <w:spacing w:before="0"/>
        <w:ind w:left="0" w:firstLine="0"/>
        <w:textAlignment w:val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AD81D0D" w14:textId="77777777" w:rsidR="00C21D37" w:rsidRPr="002B7157" w:rsidRDefault="00C21D37" w:rsidP="00C21D37">
      <w:pPr>
        <w:pStyle w:val="NormaleWeb"/>
        <w:spacing w:before="0" w:beforeAutospacing="0" w:after="160" w:afterAutospacing="0"/>
        <w:jc w:val="right"/>
      </w:pPr>
      <w:r w:rsidRPr="002B7157">
        <w:rPr>
          <w:b/>
          <w:bCs/>
          <w:color w:val="000000"/>
        </w:rPr>
        <w:t>Al Consiglio dell’Ordine degli Avvocati di Caltagirone </w:t>
      </w:r>
    </w:p>
    <w:p w14:paraId="2AA62056" w14:textId="77777777" w:rsidR="00C21D37" w:rsidRDefault="00C21D37" w:rsidP="004D5BA1">
      <w:pPr>
        <w:widowControl/>
        <w:autoSpaceDE w:val="0"/>
        <w:adjustRightInd w:val="0"/>
        <w:spacing w:before="0"/>
        <w:ind w:left="0" w:firstLine="0"/>
        <w:textAlignment w:val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33E695" w14:textId="77777777" w:rsidR="00C21D37" w:rsidRDefault="00C21D37" w:rsidP="004D5BA1">
      <w:pPr>
        <w:widowControl/>
        <w:autoSpaceDE w:val="0"/>
        <w:adjustRightInd w:val="0"/>
        <w:spacing w:before="0"/>
        <w:ind w:left="0" w:firstLine="0"/>
        <w:textAlignment w:val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332D1AE" w14:textId="2FDF7482" w:rsidR="00397675" w:rsidRPr="00C21D37" w:rsidRDefault="002B7157" w:rsidP="004D5BA1">
      <w:pPr>
        <w:widowControl/>
        <w:autoSpaceDE w:val="0"/>
        <w:adjustRightInd w:val="0"/>
        <w:spacing w:before="0"/>
        <w:ind w:left="0" w:firstLine="0"/>
        <w:textAlignment w:val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C568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Istanza di conferma definitiva dell’ammissione al beneficio al patrocinio a spese dello Stato ex art.</w:t>
      </w:r>
      <w:r w:rsidR="004D5BA1" w:rsidRPr="00C5689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D5BA1" w:rsidRPr="00C5689A">
        <w:rPr>
          <w:rFonts w:ascii="Times New Roman" w:hAnsi="Times New Roman" w:cs="Times New Roman"/>
          <w:b/>
          <w:bCs/>
          <w:kern w:val="0"/>
          <w:sz w:val="24"/>
          <w:szCs w:val="24"/>
        </w:rPr>
        <w:t>11-septies, commi 2 e 3, del decreto-legge n. 132 del 2014, convertito, con modificazioni, dalla legge n. 162 del 2014</w:t>
      </w:r>
      <w:r w:rsidR="00C5689A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0BCFE180" w14:textId="77777777" w:rsidR="00BE6CF3" w:rsidRDefault="00BE6CF3" w:rsidP="002B7157">
      <w:pPr>
        <w:pStyle w:val="NormaleWeb"/>
        <w:spacing w:before="0" w:beforeAutospacing="0" w:after="160" w:afterAutospacing="0"/>
        <w:jc w:val="both"/>
        <w:rPr>
          <w:color w:val="000000"/>
        </w:rPr>
      </w:pPr>
    </w:p>
    <w:p w14:paraId="3377F979" w14:textId="77777777" w:rsidR="00D74AEF" w:rsidRPr="002B7157" w:rsidRDefault="00D74AEF" w:rsidP="00D74AEF">
      <w:pPr>
        <w:pStyle w:val="NormaleWeb"/>
        <w:spacing w:before="0" w:beforeAutospacing="0" w:after="160" w:afterAutospacing="0"/>
        <w:jc w:val="both"/>
      </w:pPr>
      <w:r w:rsidRPr="002B7157">
        <w:rPr>
          <w:color w:val="000000"/>
        </w:rPr>
        <w:t xml:space="preserve">Il sottoscritto avv. _______________, </w:t>
      </w:r>
      <w:r>
        <w:rPr>
          <w:color w:val="000000"/>
        </w:rPr>
        <w:t>del Foro di ……………..</w:t>
      </w:r>
      <w:r w:rsidRPr="002B7157">
        <w:rPr>
          <w:color w:val="000000"/>
        </w:rPr>
        <w:t>nato in _________ il ______________, c.f. _________________, iscritto all’</w:t>
      </w:r>
      <w:r>
        <w:rPr>
          <w:color w:val="000000"/>
        </w:rPr>
        <w:t>A</w:t>
      </w:r>
      <w:r w:rsidRPr="002B7157">
        <w:rPr>
          <w:color w:val="000000"/>
        </w:rPr>
        <w:t>lbo degli Avvocati</w:t>
      </w:r>
      <w:r>
        <w:rPr>
          <w:color w:val="000000"/>
        </w:rPr>
        <w:t xml:space="preserve"> abilitati al patrocinio gratuito a spese dello Stato</w:t>
      </w:r>
      <w:r w:rsidRPr="002B7157">
        <w:rPr>
          <w:color w:val="000000"/>
        </w:rPr>
        <w:t xml:space="preserve"> di </w:t>
      </w:r>
      <w:r>
        <w:rPr>
          <w:color w:val="000000"/>
        </w:rPr>
        <w:t>………….. con delibera n.___ del _______</w:t>
      </w:r>
    </w:p>
    <w:p w14:paraId="399399EF" w14:textId="77777777" w:rsidR="002B7157" w:rsidRPr="004A47D6" w:rsidRDefault="002B7157" w:rsidP="002B7157">
      <w:pPr>
        <w:pStyle w:val="NormaleWeb"/>
        <w:spacing w:before="0" w:beforeAutospacing="0" w:after="160" w:afterAutospacing="0"/>
        <w:jc w:val="center"/>
        <w:rPr>
          <w:b/>
          <w:bCs/>
        </w:rPr>
      </w:pPr>
      <w:r w:rsidRPr="004A47D6">
        <w:rPr>
          <w:b/>
          <w:bCs/>
          <w:color w:val="000000"/>
        </w:rPr>
        <w:t>PREMESSO</w:t>
      </w:r>
    </w:p>
    <w:p w14:paraId="6E85395E" w14:textId="1C8D6D3F" w:rsidR="002B7157" w:rsidRPr="002B7157" w:rsidRDefault="002B7157" w:rsidP="002B7157">
      <w:pPr>
        <w:pStyle w:val="NormaleWeb"/>
        <w:spacing w:before="0" w:beforeAutospacing="0" w:after="160" w:afterAutospacing="0"/>
        <w:jc w:val="both"/>
      </w:pPr>
      <w:r w:rsidRPr="002B7157">
        <w:rPr>
          <w:color w:val="000000"/>
        </w:rPr>
        <w:t>- che in data ________________ ha inoltrato istanza per l’ammissione al patrocinio a spese dello Stato nell’interesse di  __________________________ nato in _________ il ______________, c.f. _________________,  residente in _____________ via _______________________, nel</w:t>
      </w:r>
      <w:r w:rsidR="003B596A">
        <w:rPr>
          <w:color w:val="000000"/>
        </w:rPr>
        <w:t xml:space="preserve">la procedura di </w:t>
      </w:r>
      <w:r w:rsidR="003B596A" w:rsidRPr="003B596A">
        <w:rPr>
          <w:b/>
          <w:bCs/>
          <w:color w:val="000000"/>
        </w:rPr>
        <w:t>negoziazione assistita</w:t>
      </w:r>
      <w:r w:rsidR="008D5C01">
        <w:rPr>
          <w:b/>
          <w:bCs/>
          <w:color w:val="000000"/>
        </w:rPr>
        <w:t xml:space="preserve"> da avvocati</w:t>
      </w:r>
      <w:r w:rsidR="003B596A" w:rsidRPr="003B596A">
        <w:rPr>
          <w:b/>
          <w:bCs/>
          <w:color w:val="000000"/>
        </w:rPr>
        <w:t xml:space="preserve"> obbligatoria</w:t>
      </w:r>
      <w:r w:rsidR="003B596A">
        <w:rPr>
          <w:color w:val="000000"/>
        </w:rPr>
        <w:t xml:space="preserve"> </w:t>
      </w:r>
      <w:r w:rsidRPr="002B7157">
        <w:rPr>
          <w:color w:val="000000"/>
        </w:rPr>
        <w:t>avente ad oggetto ______________________________promoss</w:t>
      </w:r>
      <w:r w:rsidR="003B596A">
        <w:rPr>
          <w:color w:val="000000"/>
        </w:rPr>
        <w:t>a da ___________</w:t>
      </w:r>
      <w:r w:rsidRPr="002B7157">
        <w:rPr>
          <w:color w:val="000000"/>
        </w:rPr>
        <w:t xml:space="preserve"> nei confronti  __________________________ nato in _________ il ______________, c.f. _________________;</w:t>
      </w:r>
    </w:p>
    <w:p w14:paraId="1ABCF2E0" w14:textId="77777777" w:rsidR="00C5689A" w:rsidRDefault="002B7157" w:rsidP="00C5689A">
      <w:pPr>
        <w:pStyle w:val="NormaleWeb"/>
        <w:spacing w:before="0" w:beforeAutospacing="0" w:after="160" w:afterAutospacing="0"/>
        <w:jc w:val="both"/>
      </w:pPr>
      <w:r w:rsidRPr="002B7157">
        <w:rPr>
          <w:color w:val="000000"/>
        </w:rPr>
        <w:t>- che il C</w:t>
      </w:r>
      <w:r>
        <w:rPr>
          <w:color w:val="000000"/>
        </w:rPr>
        <w:t>.O.A.</w:t>
      </w:r>
      <w:r w:rsidRPr="002B7157">
        <w:rPr>
          <w:color w:val="000000"/>
        </w:rPr>
        <w:t>, con delibera del _______________</w:t>
      </w:r>
      <w:r w:rsidR="00346950">
        <w:rPr>
          <w:color w:val="000000"/>
        </w:rPr>
        <w:t xml:space="preserve"> che si allega</w:t>
      </w:r>
      <w:r w:rsidRPr="002B7157">
        <w:rPr>
          <w:color w:val="000000"/>
        </w:rPr>
        <w:t xml:space="preserve">, </w:t>
      </w:r>
      <w:r>
        <w:rPr>
          <w:color w:val="000000"/>
        </w:rPr>
        <w:t>ha ammesso</w:t>
      </w:r>
      <w:r w:rsidRPr="002B7157">
        <w:rPr>
          <w:color w:val="000000"/>
        </w:rPr>
        <w:t xml:space="preserve">, in via anticipata e provvisoria, </w:t>
      </w:r>
      <w:r>
        <w:rPr>
          <w:color w:val="000000"/>
        </w:rPr>
        <w:t>il/</w:t>
      </w:r>
      <w:r w:rsidRPr="002B7157">
        <w:rPr>
          <w:color w:val="000000"/>
        </w:rPr>
        <w:t>la richiedente al beneficio richiesto</w:t>
      </w:r>
      <w:r w:rsidR="00BE6CF3">
        <w:rPr>
          <w:color w:val="000000"/>
        </w:rPr>
        <w:t>;</w:t>
      </w:r>
      <w:r w:rsidRPr="002B7157">
        <w:rPr>
          <w:color w:val="000000"/>
        </w:rPr>
        <w:t> </w:t>
      </w:r>
    </w:p>
    <w:p w14:paraId="714A782D" w14:textId="6EB5E792" w:rsidR="00C5689A" w:rsidRDefault="00C5689A" w:rsidP="00C5689A">
      <w:pPr>
        <w:pStyle w:val="NormaleWeb"/>
        <w:spacing w:before="0" w:beforeAutospacing="0" w:after="16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2B7157" w:rsidRPr="002B7157">
        <w:rPr>
          <w:color w:val="000000"/>
        </w:rPr>
        <w:t xml:space="preserve">che </w:t>
      </w:r>
      <w:r w:rsidR="003B596A">
        <w:rPr>
          <w:color w:val="000000"/>
        </w:rPr>
        <w:t>l</w:t>
      </w:r>
      <w:r w:rsidR="004D5BA1">
        <w:rPr>
          <w:color w:val="000000"/>
        </w:rPr>
        <w:t>e parti hanno sottoscritto la convenzione di negoziazione assistita in data ______________</w:t>
      </w:r>
      <w:r>
        <w:rPr>
          <w:color w:val="000000"/>
        </w:rPr>
        <w:t>;</w:t>
      </w:r>
    </w:p>
    <w:p w14:paraId="3C374955" w14:textId="71B185E0" w:rsidR="004D5BA1" w:rsidRPr="002B7157" w:rsidRDefault="00C5689A" w:rsidP="00346950">
      <w:pPr>
        <w:pStyle w:val="NormaleWeb"/>
        <w:spacing w:before="0" w:beforeAutospacing="0" w:after="160" w:afterAutospacing="0"/>
        <w:jc w:val="both"/>
      </w:pPr>
      <w:r>
        <w:rPr>
          <w:color w:val="000000"/>
        </w:rPr>
        <w:t xml:space="preserve">- </w:t>
      </w:r>
      <w:r w:rsidRPr="00C5689A">
        <w:rPr>
          <w:color w:val="000000"/>
        </w:rPr>
        <w:t xml:space="preserve">che la </w:t>
      </w:r>
      <w:r w:rsidR="003B596A" w:rsidRPr="00C5689A">
        <w:rPr>
          <w:color w:val="000000"/>
        </w:rPr>
        <w:t>procedura di negoziazione assistita</w:t>
      </w:r>
      <w:r w:rsidR="00346950" w:rsidRPr="00C5689A">
        <w:rPr>
          <w:color w:val="000000"/>
        </w:rPr>
        <w:t>,</w:t>
      </w:r>
      <w:r w:rsidR="002B7157" w:rsidRPr="00C5689A">
        <w:rPr>
          <w:color w:val="000000"/>
        </w:rPr>
        <w:t xml:space="preserve"> si è conclus</w:t>
      </w:r>
      <w:r w:rsidRPr="00C5689A">
        <w:rPr>
          <w:color w:val="000000"/>
        </w:rPr>
        <w:t>a</w:t>
      </w:r>
      <w:r w:rsidR="002B7157" w:rsidRPr="00C5689A">
        <w:rPr>
          <w:color w:val="000000"/>
        </w:rPr>
        <w:t xml:space="preserve"> con il raggiungimento dell’accordo </w:t>
      </w:r>
      <w:r w:rsidRPr="00C5689A">
        <w:rPr>
          <w:color w:val="000000"/>
        </w:rPr>
        <w:t>sottoscritto in data ___________</w:t>
      </w:r>
      <w:r w:rsidR="002B7157" w:rsidRPr="00C5689A">
        <w:rPr>
          <w:color w:val="000000"/>
        </w:rPr>
        <w:t xml:space="preserve"> </w:t>
      </w:r>
      <w:r w:rsidRPr="00C5689A">
        <w:rPr>
          <w:color w:val="000000"/>
        </w:rPr>
        <w:t xml:space="preserve">e trasmesso al Consiglio dell’Ordine degli </w:t>
      </w:r>
      <w:r>
        <w:rPr>
          <w:color w:val="000000"/>
        </w:rPr>
        <w:t>A</w:t>
      </w:r>
      <w:r w:rsidRPr="00C5689A">
        <w:rPr>
          <w:color w:val="000000"/>
        </w:rPr>
        <w:t xml:space="preserve">vvocati di Caltagirone </w:t>
      </w:r>
      <w:r w:rsidRPr="00C5689A">
        <w:t xml:space="preserve">mediante piattaforma del Consiglio </w:t>
      </w:r>
      <w:r>
        <w:t>N</w:t>
      </w:r>
      <w:r w:rsidRPr="00C5689A">
        <w:t xml:space="preserve">azionale </w:t>
      </w:r>
      <w:r>
        <w:t>F</w:t>
      </w:r>
      <w:r w:rsidRPr="00C5689A">
        <w:t>orense</w:t>
      </w:r>
      <w:r w:rsidR="008D5C01">
        <w:t xml:space="preserve"> in data _____________, giusta ricevuta prot._______ del_______, che si allegano</w:t>
      </w:r>
      <w:r w:rsidR="002B7157" w:rsidRPr="00C5689A">
        <w:rPr>
          <w:color w:val="000000"/>
        </w:rPr>
        <w:t>; </w:t>
      </w:r>
    </w:p>
    <w:p w14:paraId="3E0F69BA" w14:textId="6762761D" w:rsidR="002B7157" w:rsidRPr="002B7157" w:rsidRDefault="002B7157" w:rsidP="002B7157">
      <w:pPr>
        <w:pStyle w:val="NormaleWeb"/>
        <w:spacing w:before="0" w:beforeAutospacing="0" w:after="160" w:afterAutospacing="0"/>
      </w:pPr>
      <w:r w:rsidRPr="002B7157">
        <w:rPr>
          <w:color w:val="000000"/>
        </w:rPr>
        <w:t>- Il valore del</w:t>
      </w:r>
      <w:r w:rsidR="008D5C01">
        <w:rPr>
          <w:color w:val="000000"/>
        </w:rPr>
        <w:t>la procedura di negoziazione assistita</w:t>
      </w:r>
      <w:r w:rsidRPr="002B7157">
        <w:rPr>
          <w:color w:val="000000"/>
        </w:rPr>
        <w:t xml:space="preserve"> è _________________________. </w:t>
      </w:r>
    </w:p>
    <w:p w14:paraId="7057E17B" w14:textId="77777777" w:rsidR="002B7157" w:rsidRPr="002B7157" w:rsidRDefault="002B7157" w:rsidP="002B7157">
      <w:pPr>
        <w:pStyle w:val="NormaleWeb"/>
        <w:spacing w:before="0" w:beforeAutospacing="0" w:after="160" w:afterAutospacing="0"/>
      </w:pPr>
      <w:r w:rsidRPr="002B7157">
        <w:rPr>
          <w:color w:val="000000"/>
        </w:rPr>
        <w:t>Per tutto quanto sopra premesso e considerato, lo scrivente </w:t>
      </w:r>
    </w:p>
    <w:p w14:paraId="76720E83" w14:textId="77777777" w:rsidR="002B7157" w:rsidRPr="004A47D6" w:rsidRDefault="002B7157" w:rsidP="002B7157">
      <w:pPr>
        <w:pStyle w:val="NormaleWeb"/>
        <w:spacing w:before="0" w:beforeAutospacing="0" w:after="160" w:afterAutospacing="0"/>
        <w:jc w:val="center"/>
        <w:rPr>
          <w:b/>
          <w:bCs/>
        </w:rPr>
      </w:pPr>
      <w:r w:rsidRPr="004A47D6">
        <w:rPr>
          <w:b/>
          <w:bCs/>
          <w:color w:val="000000"/>
        </w:rPr>
        <w:t>COMUNICA</w:t>
      </w:r>
    </w:p>
    <w:p w14:paraId="10A3A7E9" w14:textId="577A5AC7" w:rsidR="002B7157" w:rsidRPr="002B7157" w:rsidRDefault="002B7157" w:rsidP="002B7157">
      <w:pPr>
        <w:pStyle w:val="NormaleWeb"/>
        <w:spacing w:before="0" w:beforeAutospacing="0" w:after="160" w:afterAutospacing="0"/>
        <w:jc w:val="both"/>
      </w:pPr>
      <w:r>
        <w:rPr>
          <w:color w:val="000000"/>
        </w:rPr>
        <w:t>la sussistenza in capo al/alla Sig./Sig.ra delle condizioni per l’ammissione al beneficio, come da autocertificazione che si allega</w:t>
      </w:r>
      <w:r w:rsidRPr="002B7157">
        <w:rPr>
          <w:color w:val="000000"/>
        </w:rPr>
        <w:t>; </w:t>
      </w:r>
    </w:p>
    <w:p w14:paraId="716D53E8" w14:textId="77777777" w:rsidR="002B7157" w:rsidRPr="004A47D6" w:rsidRDefault="002B7157" w:rsidP="002B7157">
      <w:pPr>
        <w:pStyle w:val="NormaleWeb"/>
        <w:spacing w:before="0" w:beforeAutospacing="0" w:after="160" w:afterAutospacing="0"/>
        <w:jc w:val="center"/>
        <w:rPr>
          <w:b/>
          <w:bCs/>
        </w:rPr>
      </w:pPr>
      <w:r w:rsidRPr="004A47D6">
        <w:rPr>
          <w:b/>
          <w:bCs/>
          <w:color w:val="000000"/>
        </w:rPr>
        <w:t>CHIEDE</w:t>
      </w:r>
    </w:p>
    <w:p w14:paraId="736BADA3" w14:textId="3C132DDD" w:rsidR="002B7157" w:rsidRDefault="002B7157" w:rsidP="00BE6CF3">
      <w:pPr>
        <w:pStyle w:val="NormaleWeb"/>
        <w:spacing w:before="0" w:beforeAutospacing="0" w:after="160" w:afterAutospacing="0"/>
        <w:jc w:val="both"/>
        <w:rPr>
          <w:color w:val="000000"/>
        </w:rPr>
      </w:pPr>
      <w:r w:rsidRPr="002B7157">
        <w:rPr>
          <w:color w:val="000000"/>
        </w:rPr>
        <w:t>l’emissione di delibera di conferma definitiva dell’ammissione al beneficio del patrocinio a spese dello Stato di _____________________________ e la contestuale emissione del parere di congruità sui compensi di cui all’allegat</w:t>
      </w:r>
      <w:r>
        <w:rPr>
          <w:color w:val="000000"/>
        </w:rPr>
        <w:t>a parcella pro forma</w:t>
      </w:r>
      <w:r w:rsidRPr="002B7157">
        <w:rPr>
          <w:color w:val="000000"/>
        </w:rPr>
        <w:t>. </w:t>
      </w:r>
    </w:p>
    <w:p w14:paraId="35D25E06" w14:textId="77777777" w:rsidR="004A47D6" w:rsidRPr="003F11D3" w:rsidRDefault="004A47D6" w:rsidP="004A47D6">
      <w:pPr>
        <w:pStyle w:val="NormaleWeb"/>
        <w:spacing w:before="0" w:beforeAutospacing="0" w:after="160" w:afterAutospacing="0"/>
        <w:jc w:val="center"/>
        <w:rPr>
          <w:b/>
          <w:bCs/>
          <w:color w:val="000000"/>
        </w:rPr>
      </w:pPr>
      <w:r w:rsidRPr="003F11D3">
        <w:rPr>
          <w:b/>
          <w:bCs/>
          <w:color w:val="000000"/>
        </w:rPr>
        <w:lastRenderedPageBreak/>
        <w:t>DICHIARA</w:t>
      </w:r>
    </w:p>
    <w:p w14:paraId="0DE56EA5" w14:textId="06314E9A" w:rsidR="004A47D6" w:rsidRPr="004A47D6" w:rsidRDefault="004A47D6" w:rsidP="004A47D6">
      <w:pPr>
        <w:widowControl/>
        <w:autoSpaceDE w:val="0"/>
        <w:adjustRightInd w:val="0"/>
        <w:spacing w:before="0" w:after="160"/>
        <w:ind w:left="0" w:firstLine="0"/>
        <w:textAlignment w:val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Ai sensi dell’art. 5, comma 1, lett. G) D.M. 01.08.2023, </w:t>
      </w:r>
      <w:r w:rsidRPr="00C67A12">
        <w:rPr>
          <w:rFonts w:ascii="Times New Roman" w:hAnsi="Times New Roman" w:cs="Times New Roman"/>
          <w:kern w:val="0"/>
          <w:sz w:val="24"/>
          <w:szCs w:val="24"/>
        </w:rPr>
        <w:t>di avvalersi del credito di imposta o</w:t>
      </w:r>
      <w:r>
        <w:rPr>
          <w:rFonts w:ascii="Times New Roman" w:hAnsi="Times New Roman" w:cs="Times New Roman"/>
          <w:kern w:val="0"/>
          <w:sz w:val="24"/>
          <w:szCs w:val="24"/>
        </w:rPr>
        <w:t>vvero</w:t>
      </w:r>
      <w:r w:rsidRPr="00C67A12">
        <w:rPr>
          <w:rFonts w:ascii="Times New Roman" w:hAnsi="Times New Roman" w:cs="Times New Roman"/>
          <w:kern w:val="0"/>
          <w:sz w:val="24"/>
          <w:szCs w:val="24"/>
        </w:rPr>
        <w:t xml:space="preserve"> del pagamento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r w:rsidRPr="003F11D3">
        <w:rPr>
          <w:rFonts w:ascii="Times New Roman" w:hAnsi="Times New Roman" w:cs="Times New Roman"/>
          <w:kern w:val="0"/>
          <w:sz w:val="24"/>
          <w:szCs w:val="24"/>
          <w:u w:val="single"/>
        </w:rPr>
        <w:t>scegliere una delle due opzioni</w:t>
      </w:r>
      <w:r>
        <w:rPr>
          <w:rFonts w:ascii="Times New Roman" w:hAnsi="Times New Roman" w:cs="Times New Roman"/>
          <w:kern w:val="0"/>
          <w:sz w:val="24"/>
          <w:szCs w:val="24"/>
        </w:rPr>
        <w:t>)</w:t>
      </w:r>
      <w:r w:rsidRPr="00C67A12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4F13842" w14:textId="77777777" w:rsidR="002B7157" w:rsidRPr="002B7157" w:rsidRDefault="002B7157" w:rsidP="002B7157">
      <w:pPr>
        <w:pStyle w:val="NormaleWeb"/>
        <w:spacing w:before="0" w:beforeAutospacing="0" w:after="160" w:afterAutospacing="0"/>
      </w:pPr>
      <w:r w:rsidRPr="002B7157">
        <w:rPr>
          <w:color w:val="000000"/>
        </w:rPr>
        <w:t>Si allegano: </w:t>
      </w:r>
    </w:p>
    <w:p w14:paraId="20C53C89" w14:textId="2AFF3B5C" w:rsidR="009E5BE2" w:rsidRDefault="009E5BE2" w:rsidP="008D5C01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t>D</w:t>
      </w:r>
      <w:r>
        <w:t>elibera o certificazione C.O.A. di iscrizione all’albo dei difensori abilitati al gratuito patrocinio ovvero autocertificazione</w:t>
      </w:r>
    </w:p>
    <w:p w14:paraId="695D78B7" w14:textId="35DE007B" w:rsidR="002B7157" w:rsidRDefault="002B7157" w:rsidP="008D5C01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2B7157">
        <w:rPr>
          <w:color w:val="000000"/>
        </w:rPr>
        <w:t>Delibera di ammissione in via anticipata e provvisoria al gratuito patrocinio; </w:t>
      </w:r>
    </w:p>
    <w:p w14:paraId="56EE951C" w14:textId="77777777" w:rsidR="008D5C01" w:rsidRDefault="00346950" w:rsidP="008D5C01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Copia conforme del</w:t>
      </w:r>
      <w:r w:rsidR="008D5C01">
        <w:rPr>
          <w:color w:val="000000"/>
        </w:rPr>
        <w:t>l’</w:t>
      </w:r>
      <w:r w:rsidRPr="002B7157">
        <w:rPr>
          <w:color w:val="000000"/>
        </w:rPr>
        <w:t xml:space="preserve">accordo di </w:t>
      </w:r>
      <w:r w:rsidR="008D5C01">
        <w:rPr>
          <w:color w:val="000000"/>
        </w:rPr>
        <w:t>negoziazione;</w:t>
      </w:r>
    </w:p>
    <w:p w14:paraId="75BBDB05" w14:textId="68FD1257" w:rsidR="00346950" w:rsidRPr="00346950" w:rsidRDefault="008D5C01" w:rsidP="008D5C01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Copia della ricevuta di trasmissione al C.O.A. di Caltagirone rilasciata dalla piattaforma.</w:t>
      </w:r>
      <w:r w:rsidR="00346950" w:rsidRPr="002B7157">
        <w:rPr>
          <w:color w:val="000000"/>
        </w:rPr>
        <w:t> </w:t>
      </w:r>
    </w:p>
    <w:p w14:paraId="32389144" w14:textId="3A64F887" w:rsidR="00346950" w:rsidRPr="00346950" w:rsidRDefault="00346950" w:rsidP="008D5C01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2B7157">
        <w:rPr>
          <w:color w:val="000000"/>
        </w:rPr>
        <w:t>Parcella pro forma per la liquidazione dei compensi;</w:t>
      </w:r>
    </w:p>
    <w:p w14:paraId="41ED037C" w14:textId="6C1EF542" w:rsidR="002B7157" w:rsidRPr="002B7157" w:rsidRDefault="002B7157" w:rsidP="008D5C01">
      <w:pPr>
        <w:pStyle w:val="NormaleWeb"/>
        <w:numPr>
          <w:ilvl w:val="0"/>
          <w:numId w:val="2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 w:rsidRPr="002B7157">
        <w:rPr>
          <w:color w:val="000000"/>
        </w:rPr>
        <w:t>Dichiarazione della parte ammessa al patrocinio a spese dello Stato in ordine alla permanenza, al momento dell’accordo, delle condizioni reddituali previste dall'art. 11-ter del decreto-legge n. 132 del 2014, convertito, con modificazioni, dalla legge n. 162 del 2014. </w:t>
      </w:r>
    </w:p>
    <w:p w14:paraId="3CAB8151" w14:textId="283843C7" w:rsidR="002B7157" w:rsidRDefault="002B7157" w:rsidP="002B7157">
      <w:pPr>
        <w:pStyle w:val="NormaleWeb"/>
        <w:spacing w:before="0" w:beforeAutospacing="0" w:after="160" w:afterAutospacing="0"/>
        <w:rPr>
          <w:color w:val="000000"/>
        </w:rPr>
      </w:pPr>
      <w:r w:rsidRPr="002B7157">
        <w:rPr>
          <w:color w:val="000000"/>
        </w:rPr>
        <w:t>Con osservanza</w:t>
      </w:r>
    </w:p>
    <w:p w14:paraId="6756DCB2" w14:textId="1EAD1D14" w:rsidR="004A181D" w:rsidRDefault="004A181D" w:rsidP="002B7157">
      <w:pPr>
        <w:pStyle w:val="NormaleWeb"/>
        <w:spacing w:before="0" w:beforeAutospacing="0" w:after="160" w:afterAutospacing="0"/>
        <w:rPr>
          <w:color w:val="000000"/>
        </w:rPr>
      </w:pPr>
      <w:r>
        <w:rPr>
          <w:color w:val="000000"/>
        </w:rPr>
        <w:t>Luogo e data</w:t>
      </w:r>
    </w:p>
    <w:p w14:paraId="1819E891" w14:textId="7F968F0B" w:rsidR="00BE6CF3" w:rsidRPr="002B7157" w:rsidRDefault="00BE6CF3" w:rsidP="00BE6CF3">
      <w:pPr>
        <w:pStyle w:val="NormaleWeb"/>
        <w:spacing w:before="0" w:beforeAutospacing="0" w:after="160" w:afterAutospacing="0"/>
        <w:jc w:val="right"/>
      </w:pPr>
      <w:r>
        <w:rPr>
          <w:color w:val="000000"/>
        </w:rPr>
        <w:t xml:space="preserve">Avv. ………………………….            </w:t>
      </w:r>
    </w:p>
    <w:p w14:paraId="1652F055" w14:textId="77777777" w:rsidR="000E17DF" w:rsidRPr="002B7157" w:rsidRDefault="000E17DF">
      <w:pPr>
        <w:rPr>
          <w:rFonts w:ascii="Times New Roman" w:hAnsi="Times New Roman" w:cs="Times New Roman"/>
          <w:sz w:val="24"/>
          <w:szCs w:val="24"/>
        </w:rPr>
      </w:pPr>
    </w:p>
    <w:sectPr w:rsidR="000E17DF" w:rsidRPr="002B7157" w:rsidSect="00A64F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418" w:right="1418" w:bottom="1418" w:left="1418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B10F8" w14:textId="77777777" w:rsidR="008C50C4" w:rsidRDefault="008C50C4" w:rsidP="00397675">
      <w:pPr>
        <w:spacing w:before="0"/>
      </w:pPr>
      <w:r>
        <w:separator/>
      </w:r>
    </w:p>
  </w:endnote>
  <w:endnote w:type="continuationSeparator" w:id="0">
    <w:p w14:paraId="1263E0F7" w14:textId="77777777" w:rsidR="008C50C4" w:rsidRDefault="008C50C4" w:rsidP="0039767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BD9C8" w14:textId="77777777" w:rsidR="00D9587D" w:rsidRDefault="00D958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0F8E" w14:textId="77777777" w:rsidR="00D9587D" w:rsidRDefault="00D9587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E3616" w14:textId="77777777" w:rsidR="00D9587D" w:rsidRDefault="00D958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B3260" w14:textId="77777777" w:rsidR="008C50C4" w:rsidRDefault="008C50C4" w:rsidP="00397675">
      <w:pPr>
        <w:spacing w:before="0"/>
      </w:pPr>
      <w:r>
        <w:separator/>
      </w:r>
    </w:p>
  </w:footnote>
  <w:footnote w:type="continuationSeparator" w:id="0">
    <w:p w14:paraId="03ECB8F6" w14:textId="77777777" w:rsidR="008C50C4" w:rsidRDefault="008C50C4" w:rsidP="0039767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6EDD4" w14:textId="77777777" w:rsidR="00D9587D" w:rsidRDefault="00D958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A6B6E" w14:textId="5E0A0913" w:rsidR="00397675" w:rsidRPr="00D9587D" w:rsidRDefault="00D9587D" w:rsidP="00397675">
    <w:pPr>
      <w:pStyle w:val="Intestazione"/>
      <w:jc w:val="right"/>
      <w:rPr>
        <w:b/>
        <w:bCs/>
      </w:rPr>
    </w:pPr>
    <w:r w:rsidRPr="00D9587D">
      <w:rPr>
        <w:b/>
        <w:bCs/>
      </w:rPr>
      <w:t>MOD</w:t>
    </w:r>
    <w:r w:rsidR="00397675" w:rsidRPr="00D9587D">
      <w:rPr>
        <w:b/>
        <w:bCs/>
      </w:rPr>
      <w:t xml:space="preserve">. </w:t>
    </w:r>
    <w:r w:rsidR="00C21D37" w:rsidRPr="00D9587D">
      <w:rPr>
        <w:b/>
        <w:bCs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BAE2" w14:textId="77777777" w:rsidR="00D9587D" w:rsidRDefault="00D958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6E09"/>
    <w:multiLevelType w:val="multilevel"/>
    <w:tmpl w:val="191A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60055"/>
    <w:multiLevelType w:val="multilevel"/>
    <w:tmpl w:val="C170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2619693">
    <w:abstractNumId w:val="0"/>
  </w:num>
  <w:num w:numId="2" w16cid:durableId="2034112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D5A"/>
    <w:rsid w:val="000267E2"/>
    <w:rsid w:val="00092376"/>
    <w:rsid w:val="000E17DF"/>
    <w:rsid w:val="00132AF9"/>
    <w:rsid w:val="002B7157"/>
    <w:rsid w:val="00346950"/>
    <w:rsid w:val="00397675"/>
    <w:rsid w:val="003B596A"/>
    <w:rsid w:val="00453E02"/>
    <w:rsid w:val="004A181D"/>
    <w:rsid w:val="004A47D6"/>
    <w:rsid w:val="004A5873"/>
    <w:rsid w:val="004D5BA1"/>
    <w:rsid w:val="00552629"/>
    <w:rsid w:val="005821C6"/>
    <w:rsid w:val="005850BE"/>
    <w:rsid w:val="00864E76"/>
    <w:rsid w:val="008C50C4"/>
    <w:rsid w:val="008D5C01"/>
    <w:rsid w:val="00947F9D"/>
    <w:rsid w:val="009E5BE2"/>
    <w:rsid w:val="00A13235"/>
    <w:rsid w:val="00A558CC"/>
    <w:rsid w:val="00A64F64"/>
    <w:rsid w:val="00B60675"/>
    <w:rsid w:val="00BE6CF3"/>
    <w:rsid w:val="00C21D37"/>
    <w:rsid w:val="00C5689A"/>
    <w:rsid w:val="00D74AEF"/>
    <w:rsid w:val="00D9587D"/>
    <w:rsid w:val="00DA0D5A"/>
    <w:rsid w:val="00DC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707A6"/>
  <w15:chartTrackingRefBased/>
  <w15:docId w15:val="{3EB14A13-1EFE-4DA4-BDD9-594F80AED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before="100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N w:val="0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0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0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0D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0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0D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0D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0D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0D5A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0D5A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0D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0D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0D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0D5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0D5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0D5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0D5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0D5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0D5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0D5A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0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0D5A"/>
    <w:pPr>
      <w:numPr>
        <w:ilvl w:val="1"/>
      </w:numPr>
      <w:spacing w:after="160"/>
      <w:ind w:left="714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0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0D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0D5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0D5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0D5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0D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0D5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0D5A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2B7157"/>
    <w:pPr>
      <w:widowControl/>
      <w:autoSpaceDN/>
      <w:spacing w:beforeAutospacing="1" w:after="100" w:afterAutospacing="1"/>
      <w:ind w:left="0" w:firstLine="0"/>
      <w:jc w:val="lef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397675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7675"/>
  </w:style>
  <w:style w:type="paragraph" w:styleId="Pidipagina">
    <w:name w:val="footer"/>
    <w:basedOn w:val="Normale"/>
    <w:link w:val="PidipaginaCarattere"/>
    <w:uiPriority w:val="99"/>
    <w:unhideWhenUsed/>
    <w:rsid w:val="00397675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7675"/>
  </w:style>
  <w:style w:type="paragraph" w:customStyle="1" w:styleId="Standard">
    <w:name w:val="Standard"/>
    <w:rsid w:val="00C21D37"/>
    <w:pPr>
      <w:widowControl w:val="0"/>
      <w:suppressAutoHyphens/>
      <w:autoSpaceDN w:val="0"/>
      <w:spacing w:before="0"/>
      <w:ind w:left="0" w:firstLine="0"/>
      <w:jc w:val="left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Vilna Bellino</dc:creator>
  <cp:keywords/>
  <dc:description/>
  <cp:lastModifiedBy>Vilna Bellino</cp:lastModifiedBy>
  <cp:revision>10</cp:revision>
  <cp:lastPrinted>2026-05-29T13:40:00Z</cp:lastPrinted>
  <dcterms:created xsi:type="dcterms:W3CDTF">2026-04-28T09:33:00Z</dcterms:created>
  <dcterms:modified xsi:type="dcterms:W3CDTF">2026-05-29T13:42:00Z</dcterms:modified>
</cp:coreProperties>
</file>